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5124" w14:textId="77777777" w:rsidR="00307F61" w:rsidRPr="007303A8" w:rsidRDefault="00307F61" w:rsidP="00307F61">
      <w:pPr>
        <w:pStyle w:val="a3"/>
        <w:tabs>
          <w:tab w:val="left" w:pos="720"/>
          <w:tab w:val="left" w:pos="6675"/>
        </w:tabs>
        <w:spacing w:line="360" w:lineRule="auto"/>
        <w:jc w:val="both"/>
        <w:rPr>
          <w:b w:val="0"/>
          <w:bCs/>
          <w:sz w:val="24"/>
          <w:szCs w:val="24"/>
        </w:rPr>
      </w:pPr>
      <w:r w:rsidRPr="007303A8">
        <w:rPr>
          <w:noProof/>
          <w:sz w:val="24"/>
          <w:szCs w:val="24"/>
          <w:lang w:eastAsia="el-GR"/>
        </w:rPr>
        <w:tab/>
      </w:r>
      <w:r w:rsidRPr="007303A8">
        <w:rPr>
          <w:noProof/>
          <w:sz w:val="24"/>
          <w:szCs w:val="24"/>
          <w:lang w:eastAsia="el-GR"/>
        </w:rPr>
        <w:drawing>
          <wp:inline distT="0" distB="0" distL="0" distR="0" wp14:anchorId="3DAD8CEF" wp14:editId="46048850">
            <wp:extent cx="638175" cy="666750"/>
            <wp:effectExtent l="0" t="0" r="9525" b="0"/>
            <wp:docPr id="1" name="Εικόνα 1" descr="gri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a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A8">
        <w:rPr>
          <w:noProof/>
          <w:sz w:val="24"/>
          <w:szCs w:val="24"/>
          <w:lang w:eastAsia="el-GR"/>
        </w:rPr>
        <w:tab/>
      </w:r>
    </w:p>
    <w:p w14:paraId="149EA9C9" w14:textId="77777777" w:rsidR="00307F61" w:rsidRPr="007303A8" w:rsidRDefault="00307F61" w:rsidP="00307F61">
      <w:pPr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>ΔΗΜΟΣ ΗΡΑΚΛΕΙΟΥ ΚΡΗΤΗΣ</w:t>
      </w:r>
    </w:p>
    <w:p w14:paraId="25E43BC5" w14:textId="77777777" w:rsidR="00307F61" w:rsidRPr="007303A8" w:rsidRDefault="00307F61" w:rsidP="0030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 xml:space="preserve">             ΓΡΑΦΕΙΟ ΤΥΠΟΥ</w:t>
      </w:r>
      <w:r w:rsidRPr="00730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5AD70" w14:textId="77777777" w:rsidR="00307F61" w:rsidRPr="007303A8" w:rsidRDefault="00307F61" w:rsidP="00307F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036B765C" w14:textId="189B7AFA" w:rsidR="00307F61" w:rsidRPr="00C362C2" w:rsidRDefault="00307F61" w:rsidP="00307F61">
      <w:pPr>
        <w:overflowPunct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Ηράκλειο </w:t>
      </w:r>
      <w:r w:rsidR="00C91E4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9C2EB9">
        <w:rPr>
          <w:rFonts w:ascii="Times New Roman" w:hAnsi="Times New Roman" w:cs="Times New Roman"/>
          <w:b/>
          <w:sz w:val="24"/>
          <w:szCs w:val="24"/>
          <w:u w:val="single"/>
        </w:rPr>
        <w:t>-0</w:t>
      </w:r>
      <w:r w:rsidR="003716D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303A8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bookmarkStart w:id="0" w:name="OLE_LINK7"/>
      <w:bookmarkStart w:id="1" w:name="OLE_LINK6"/>
      <w:bookmarkStart w:id="2" w:name="OLE_LINK5"/>
      <w:bookmarkStart w:id="3" w:name="OLE_LINK4"/>
      <w:bookmarkEnd w:id="0"/>
      <w:bookmarkEnd w:id="1"/>
      <w:bookmarkEnd w:id="2"/>
      <w:bookmarkEnd w:id="3"/>
      <w:r w:rsidRPr="0073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362C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4CA864A3" w14:textId="77777777" w:rsidR="00307F61" w:rsidRDefault="00307F61" w:rsidP="00307F61">
      <w:pPr>
        <w:overflowPunct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AA21D" w14:textId="77777777" w:rsidR="005677CF" w:rsidRDefault="005677CF" w:rsidP="00112705">
      <w:pPr>
        <w:overflowPunct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959FAA" w14:textId="77777777" w:rsidR="00C91E41" w:rsidRDefault="00C91E41" w:rsidP="00112705">
      <w:pPr>
        <w:overflowPunct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82CE36" w14:textId="77777777" w:rsidR="005677CF" w:rsidRDefault="005677CF" w:rsidP="005677CF">
      <w:pPr>
        <w:overflowPunct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0D81998" w14:textId="4B61CB94" w:rsidR="00C91E41" w:rsidRPr="00C91E41" w:rsidRDefault="00C91E41" w:rsidP="00C91E4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4" w:name="_GoBack"/>
      <w:r w:rsidRPr="00C91E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Πλουμιστά Παραμύθια: </w:t>
      </w:r>
      <w:r w:rsidRPr="00C91E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«Ιστορίες μαχών: ο Κρητικός Πόλεμος, η πολιορκία του Χάνδακα»</w:t>
      </w:r>
      <w:r w:rsidRPr="00C91E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στο κανάλι πολιτισμού του Δήμου Ηρακλείου </w:t>
      </w:r>
    </w:p>
    <w:bookmarkEnd w:id="4"/>
    <w:p w14:paraId="1D5A9E4F" w14:textId="77777777" w:rsidR="00C91E41" w:rsidRPr="00C91E41" w:rsidRDefault="00C91E41" w:rsidP="00C91E4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7F81E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Η παραγωγή </w:t>
      </w:r>
      <w:r w:rsidRPr="00C91E41">
        <w:rPr>
          <w:rFonts w:ascii="Times New Roman" w:eastAsia="Calibri" w:hAnsi="Times New Roman" w:cs="Times New Roman"/>
          <w:color w:val="222A35" w:themeColor="text2" w:themeShade="80"/>
          <w:sz w:val="24"/>
          <w:szCs w:val="24"/>
        </w:rPr>
        <w:t xml:space="preserve"> «</w:t>
      </w:r>
      <w:r w:rsidRPr="00C91E41">
        <w:rPr>
          <w:rFonts w:ascii="Times New Roman" w:eastAsia="Calibri" w:hAnsi="Times New Roman" w:cs="Times New Roman"/>
          <w:sz w:val="24"/>
          <w:szCs w:val="24"/>
        </w:rPr>
        <w:t>Πλουμιστά Παραμύθια - Ιστορίες μαχών: ο Κρητικός Πόλεμος, η πολιορκία του Χάνδακα»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sz w:val="24"/>
          <w:szCs w:val="24"/>
        </w:rPr>
        <w:t xml:space="preserve">είναι πλέον διαθέσιμη στο κανάλι πολιτισμού  </w:t>
      </w:r>
      <w:hyperlink r:id="rId5" w:history="1">
        <w:proofErr w:type="spellStart"/>
        <w:r w:rsidRPr="00C91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Heraklion</w:t>
        </w:r>
        <w:proofErr w:type="spellEnd"/>
        <w:r w:rsidRPr="00C91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 Arts and Culture</w:t>
        </w:r>
      </w:hyperlink>
      <w:r w:rsidRPr="00C91E41">
        <w:rPr>
          <w:rFonts w:ascii="Times New Roman" w:eastAsia="Calibri" w:hAnsi="Times New Roman" w:cs="Times New Roman"/>
          <w:sz w:val="24"/>
          <w:szCs w:val="24"/>
        </w:rPr>
        <w:t xml:space="preserve">  και στη Ζώνη θέασης «Φώτα, Αυλαία, Πάμε»! </w:t>
      </w:r>
    </w:p>
    <w:p w14:paraId="6D76724F" w14:textId="77777777" w:rsidR="00C91E41" w:rsidRPr="00C91E41" w:rsidRDefault="00C91E41" w:rsidP="00C9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0C319D" w14:textId="77777777" w:rsidR="00C91E41" w:rsidRPr="00C91E41" w:rsidRDefault="00C91E41" w:rsidP="00C9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Την παραγωγή μπορείτε να παρακολουθήσετε 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on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demand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</w:p>
    <w:p w14:paraId="12D84A0D" w14:textId="77777777" w:rsidR="00C91E41" w:rsidRPr="00C91E41" w:rsidRDefault="00C91E41" w:rsidP="00C91E4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στον παρακάτω σύνδεσμο: </w:t>
      </w:r>
      <w:hyperlink r:id="rId6" w:tgtFrame="_blank" w:history="1">
        <w:r w:rsidRPr="00C91E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9F9F9"/>
          </w:rPr>
          <w:t>https://youtu.be/oE86PMr1ntk</w:t>
        </w:r>
      </w:hyperlink>
    </w:p>
    <w:p w14:paraId="4CFD5882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u w:val="single"/>
          <w:shd w:val="clear" w:color="auto" w:fill="FFFFFF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u w:val="single"/>
          <w:shd w:val="clear" w:color="auto" w:fill="FFFFFF"/>
        </w:rPr>
        <w:t xml:space="preserve">Λίγα λόγια για την παράσταση: </w:t>
      </w:r>
    </w:p>
    <w:p w14:paraId="2E39571B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Η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μουσικοαφηγηματική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παράσταση είναι εμπνευσμένη από το έμμετρο ιστορικό χρονικό του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ρεθεμνιώτη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Μαρίνου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Τζάνε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-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Μπουνιαλή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για μια από τις μεγαλύτερες πολιορκίες της ιστορίας. Με σκηνικό τα τείχη του Μεγάλου Κάστρου, η αφηγήτρια Ευαγγελία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Ορφανουδάκη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και ο μουσικός Αλέκος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Φανουράκης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μάς μεταφέρουν σε χρόνια δύσκολα και σκοτεινά που έζησε αυτός ο τόπος. </w:t>
      </w:r>
    </w:p>
    <w:p w14:paraId="68CF8584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</w:p>
    <w:p w14:paraId="7C420991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Συντελεστές:</w:t>
      </w:r>
    </w:p>
    <w:p w14:paraId="0C76001B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Αφήγηση: Ευαγγελία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Ορφανουδάκη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</w:p>
    <w:p w14:paraId="25EECC2D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Μουσική: Αλέκος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Φανουράκης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</w:p>
    <w:p w14:paraId="551B8EF2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u w:val="single"/>
          <w:shd w:val="clear" w:color="auto" w:fill="FFFFFF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Ηχοληψία: Στέλιος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Λιανδράκης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, Εικονοληψία: Γιώργος </w:t>
      </w:r>
      <w:proofErr w:type="spellStart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Σηφάκακης</w:t>
      </w:r>
      <w:proofErr w:type="spellEnd"/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, Συρραφή Εικόνας - Ήχου: Αλέξανδρος Χριστόπουλος</w:t>
      </w:r>
    </w:p>
    <w:p w14:paraId="1D47C763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u w:val="single"/>
          <w:shd w:val="clear" w:color="auto" w:fill="FFFFFF"/>
        </w:rPr>
      </w:pPr>
    </w:p>
    <w:p w14:paraId="65B8E2E6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E41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Μια παραγωγή για το ψηφιακό κανάλι πολιτισμού του Δήμου Ηρακλείου </w:t>
      </w:r>
      <w:hyperlink r:id="rId7" w:history="1">
        <w:r w:rsidRPr="00C91E41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Pr="00C91E41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HeraklionArtsandCulture</w:t>
        </w:r>
        <w:proofErr w:type="spellEnd"/>
      </w:hyperlink>
    </w:p>
    <w:p w14:paraId="00E58BC4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F9B80" w14:textId="77777777" w:rsidR="00C91E41" w:rsidRPr="00C91E41" w:rsidRDefault="00C91E41" w:rsidP="00C91E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C91E41">
        <w:rPr>
          <w:rFonts w:ascii="Times New Roman" w:eastAsia="Calibri" w:hAnsi="Times New Roman" w:cs="Times New Roman"/>
          <w:sz w:val="24"/>
          <w:szCs w:val="24"/>
        </w:rPr>
        <w:t xml:space="preserve">Εγγραφείτε σήμερα στο </w:t>
      </w:r>
      <w:proofErr w:type="spellStart"/>
      <w:r w:rsidRPr="00C91E41">
        <w:rPr>
          <w:rFonts w:ascii="Times New Roman" w:eastAsia="Calibri" w:hAnsi="Times New Roman" w:cs="Times New Roman"/>
          <w:sz w:val="24"/>
          <w:szCs w:val="24"/>
          <w:lang w:val="en-US"/>
        </w:rPr>
        <w:t>Heraklion</w:t>
      </w:r>
      <w:proofErr w:type="spellEnd"/>
      <w:r w:rsidRPr="00C9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sz w:val="24"/>
          <w:szCs w:val="24"/>
          <w:lang w:val="en-US"/>
        </w:rPr>
        <w:t>Arts</w:t>
      </w:r>
      <w:r w:rsidRPr="00C9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C9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E41">
        <w:rPr>
          <w:rFonts w:ascii="Times New Roman" w:eastAsia="Calibri" w:hAnsi="Times New Roman" w:cs="Times New Roman"/>
          <w:sz w:val="24"/>
          <w:szCs w:val="24"/>
          <w:lang w:val="en-US"/>
        </w:rPr>
        <w:t>Culture</w:t>
      </w:r>
      <w:r w:rsidRPr="00C91E41">
        <w:rPr>
          <w:rFonts w:ascii="Times New Roman" w:eastAsia="Calibri" w:hAnsi="Times New Roman" w:cs="Times New Roman"/>
          <w:sz w:val="24"/>
          <w:szCs w:val="24"/>
        </w:rPr>
        <w:t> για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ΔΩΡΕΑΝ εγγραφή </w:t>
      </w:r>
      <w:r w:rsidRPr="00C91E41">
        <w:rPr>
          <w:rFonts w:ascii="Times New Roman" w:eastAsia="Calibri" w:hAnsi="Times New Roman" w:cs="Times New Roman"/>
          <w:sz w:val="24"/>
          <w:szCs w:val="24"/>
        </w:rPr>
        <w:t>ακολουθείστε τον παρακάτω σύνδεσμο</w:t>
      </w:r>
      <w:r w:rsidRPr="00C9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C91E41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https://bit.ly/2Ym3OSb</w:t>
        </w:r>
      </w:hyperlink>
      <w:r w:rsidRPr="00C91E41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  </w:t>
      </w:r>
    </w:p>
    <w:p w14:paraId="1A6D20F2" w14:textId="77777777" w:rsidR="00C91E41" w:rsidRPr="00C91E41" w:rsidRDefault="00C91E41" w:rsidP="00C91E4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879ED" w14:textId="77777777" w:rsidR="00C91E41" w:rsidRPr="00C91E41" w:rsidRDefault="00C91E41" w:rsidP="005677CF">
      <w:pPr>
        <w:overflowPunct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C91E41" w:rsidRPr="00C91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61"/>
    <w:rsid w:val="00044480"/>
    <w:rsid w:val="00112705"/>
    <w:rsid w:val="001D5A18"/>
    <w:rsid w:val="00202A68"/>
    <w:rsid w:val="002C16AE"/>
    <w:rsid w:val="00307F61"/>
    <w:rsid w:val="003716D2"/>
    <w:rsid w:val="003778F2"/>
    <w:rsid w:val="004053C3"/>
    <w:rsid w:val="005677CF"/>
    <w:rsid w:val="005C44DE"/>
    <w:rsid w:val="006533BF"/>
    <w:rsid w:val="006E2F08"/>
    <w:rsid w:val="007D25EE"/>
    <w:rsid w:val="00807E48"/>
    <w:rsid w:val="009C2EB9"/>
    <w:rsid w:val="009C3671"/>
    <w:rsid w:val="009C71F5"/>
    <w:rsid w:val="00AA2A51"/>
    <w:rsid w:val="00BC18B1"/>
    <w:rsid w:val="00C91E41"/>
    <w:rsid w:val="00D71B5A"/>
    <w:rsid w:val="00EB190C"/>
    <w:rsid w:val="00F44A06"/>
    <w:rsid w:val="00F66A24"/>
    <w:rsid w:val="00F75687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CD0"/>
  <w15:chartTrackingRefBased/>
  <w15:docId w15:val="{0EFF1E99-7EF6-432B-A70C-181E911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07F61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307F61"/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2Ym3OSb%3Ffbclid%3DIwAR2Qj6_naW20v63EEhdZShyLL1ONnvOyA3FHkdcVn4bqgCdDhYElEfdTtjE&amp;h=AT1hbCW--Vkt38LXTGAT9VmcdJ4lUDm_hSfpqX9ZLfbejhBmwD7sfCQUSnvjvrYX4j0v3tJebW9wenks-7yulY9F0cmmCxko1PJ-VxGd3pXLI8-yLxWa-uywfutBrVayIQ&amp;__tn__=-UK*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Ym3O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E86PMr1ntk" TargetMode="External"/><Relationship Id="rId5" Type="http://schemas.openxmlformats.org/officeDocument/2006/relationships/hyperlink" Target="https://bit.ly/2Ym3OS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ΓΡΑΦΕΙΟ ΤΥΠΟΥ</cp:lastModifiedBy>
  <cp:revision>11</cp:revision>
  <dcterms:created xsi:type="dcterms:W3CDTF">2024-04-15T11:41:00Z</dcterms:created>
  <dcterms:modified xsi:type="dcterms:W3CDTF">2024-04-17T12:40:00Z</dcterms:modified>
</cp:coreProperties>
</file>